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CAC1F" w14:textId="43D14C59" w:rsidR="000C6102" w:rsidRPr="00142457" w:rsidRDefault="00A9742D" w:rsidP="00142457">
      <w:pPr>
        <w:pStyle w:val="Header"/>
        <w:jc w:val="center"/>
        <w:rPr>
          <w:sz w:val="28"/>
          <w:szCs w:val="28"/>
        </w:rPr>
      </w:pPr>
      <w:r w:rsidRPr="00142457">
        <w:rPr>
          <w:b/>
          <w:bCs/>
          <w:sz w:val="28"/>
          <w:szCs w:val="28"/>
        </w:rPr>
        <w:t>Week 1</w:t>
      </w:r>
      <w:r w:rsidRPr="00142457">
        <w:rPr>
          <w:sz w:val="28"/>
          <w:szCs w:val="28"/>
        </w:rPr>
        <w:t xml:space="preserve">: </w:t>
      </w:r>
      <w:r w:rsidR="00951E13">
        <w:rPr>
          <w:sz w:val="28"/>
          <w:szCs w:val="28"/>
        </w:rPr>
        <w:t>Extra Reading</w:t>
      </w:r>
    </w:p>
    <w:p w14:paraId="1C3614E0" w14:textId="2D919484" w:rsidR="00A07A16" w:rsidRDefault="00A07A16" w:rsidP="00A9742D">
      <w:pPr>
        <w:pStyle w:val="Header"/>
        <w:jc w:val="center"/>
      </w:pPr>
    </w:p>
    <w:p w14:paraId="44FB4B6B" w14:textId="7E6E662F" w:rsidR="00951E13" w:rsidRPr="00951E13" w:rsidRDefault="00951E13" w:rsidP="00951E13">
      <w:pPr>
        <w:pStyle w:val="Header"/>
        <w:rPr>
          <w:b/>
          <w:bCs/>
        </w:rPr>
      </w:pPr>
      <w:r w:rsidRPr="00951E13">
        <w:rPr>
          <w:b/>
          <w:bCs/>
        </w:rPr>
        <w:t xml:space="preserve">1. Ovid, </w:t>
      </w:r>
      <w:r w:rsidRPr="00951E13">
        <w:rPr>
          <w:b/>
          <w:bCs/>
          <w:i/>
          <w:iCs/>
        </w:rPr>
        <w:t>The Art of Love</w:t>
      </w:r>
      <w:r w:rsidRPr="00951E13">
        <w:rPr>
          <w:b/>
          <w:bCs/>
        </w:rPr>
        <w:t>, Book 1</w:t>
      </w:r>
      <w:r>
        <w:rPr>
          <w:b/>
          <w:bCs/>
        </w:rPr>
        <w:t xml:space="preserve"> (for men)</w:t>
      </w:r>
    </w:p>
    <w:p w14:paraId="71A5BA21" w14:textId="77777777" w:rsidR="00951E13" w:rsidRPr="00951E13" w:rsidRDefault="00951E13" w:rsidP="00951E13">
      <w:pPr>
        <w:spacing w:line="276" w:lineRule="auto"/>
        <w:rPr>
          <w:sz w:val="20"/>
          <w:szCs w:val="20"/>
        </w:rPr>
      </w:pPr>
    </w:p>
    <w:p w14:paraId="276D8664" w14:textId="0754D0FF" w:rsidR="00951E13" w:rsidRDefault="00951E13" w:rsidP="00951E13">
      <w:pPr>
        <w:spacing w:line="276" w:lineRule="auto"/>
      </w:pPr>
      <w:r>
        <w:t xml:space="preserve">[I] </w:t>
      </w:r>
      <w:r>
        <w:t>Should anyone here not know the art of love,</w:t>
      </w:r>
    </w:p>
    <w:p w14:paraId="60815B8F" w14:textId="652BC559" w:rsidR="00951E13" w:rsidRDefault="00951E13" w:rsidP="00951E13">
      <w:pPr>
        <w:spacing w:line="276" w:lineRule="auto"/>
      </w:pPr>
      <w:r>
        <w:t>read this, and learn by reading how to love.</w:t>
      </w:r>
    </w:p>
    <w:p w14:paraId="51A890BB" w14:textId="02E4BB54" w:rsidR="00951E13" w:rsidRDefault="00951E13" w:rsidP="00951E13">
      <w:pPr>
        <w:spacing w:line="276" w:lineRule="auto"/>
      </w:pPr>
      <w:r>
        <w:t>---</w:t>
      </w:r>
    </w:p>
    <w:p w14:paraId="2F432360" w14:textId="38298A2F" w:rsidR="00951E13" w:rsidRDefault="00951E13" w:rsidP="00951E13">
      <w:pPr>
        <w:spacing w:line="276" w:lineRule="auto"/>
      </w:pPr>
      <w:r>
        <w:t xml:space="preserve">[II] </w:t>
      </w:r>
      <w:r>
        <w:t>The hunter knows where to spread nets for the stag,</w:t>
      </w:r>
    </w:p>
    <w:p w14:paraId="43B9FC3F" w14:textId="5C9D9D7A" w:rsidR="00951E13" w:rsidRDefault="00951E13" w:rsidP="00951E13">
      <w:pPr>
        <w:spacing w:line="276" w:lineRule="auto"/>
      </w:pPr>
      <w:r>
        <w:t>he knows what valleys hide the angry boar:</w:t>
      </w:r>
    </w:p>
    <w:p w14:paraId="3FE07FCC" w14:textId="281F877D" w:rsidR="00951E13" w:rsidRDefault="00951E13" w:rsidP="00951E13">
      <w:pPr>
        <w:spacing w:line="276" w:lineRule="auto"/>
      </w:pPr>
      <w:r>
        <w:t>the wild-fowler knows the woods: the fisherman</w:t>
      </w:r>
    </w:p>
    <w:p w14:paraId="105EA348" w14:textId="4C2E527E" w:rsidR="00951E13" w:rsidRDefault="00951E13" w:rsidP="00951E13">
      <w:pPr>
        <w:spacing w:line="276" w:lineRule="auto"/>
      </w:pPr>
      <w:r>
        <w:t>knows the waters where the most fish spawn:</w:t>
      </w:r>
    </w:p>
    <w:p w14:paraId="4713E32D" w14:textId="01EBBFEB" w:rsidR="00951E13" w:rsidRDefault="00951E13" w:rsidP="00951E13">
      <w:pPr>
        <w:spacing w:line="276" w:lineRule="auto"/>
      </w:pPr>
      <w:r>
        <w:t>You too, who search for the essence of lasting love,</w:t>
      </w:r>
    </w:p>
    <w:p w14:paraId="6BC3D947" w14:textId="5B3EC24B" w:rsidR="00951E13" w:rsidRDefault="00951E13" w:rsidP="00951E13">
      <w:pPr>
        <w:spacing w:line="276" w:lineRule="auto"/>
      </w:pPr>
      <w:r>
        <w:t>must be taught the places that the girls frequent.</w:t>
      </w:r>
    </w:p>
    <w:p w14:paraId="36B8325F" w14:textId="40ABE8C8" w:rsidR="00951E13" w:rsidRDefault="00951E13" w:rsidP="00951E13">
      <w:pPr>
        <w:spacing w:line="276" w:lineRule="auto"/>
      </w:pPr>
      <w:r>
        <w:t xml:space="preserve">--- </w:t>
      </w:r>
    </w:p>
    <w:p w14:paraId="79F6B784" w14:textId="03F87EE9" w:rsidR="00951E13" w:rsidRDefault="00951E13" w:rsidP="00951E13">
      <w:pPr>
        <w:spacing w:line="276" w:lineRule="auto"/>
      </w:pPr>
      <w:r>
        <w:t xml:space="preserve">[IV] </w:t>
      </w:r>
      <w:r>
        <w:t>But hunt for them, especially, at the tiered theatre:</w:t>
      </w:r>
    </w:p>
    <w:p w14:paraId="436B137D" w14:textId="5B6B40F3" w:rsidR="00951E13" w:rsidRDefault="00951E13" w:rsidP="00951E13">
      <w:pPr>
        <w:spacing w:line="276" w:lineRule="auto"/>
      </w:pPr>
      <w:r>
        <w:t>that place is the most fruitful for your needs.</w:t>
      </w:r>
    </w:p>
    <w:p w14:paraId="4FE3081E" w14:textId="37B95128" w:rsidR="00951E13" w:rsidRDefault="00951E13" w:rsidP="00951E13">
      <w:pPr>
        <w:spacing w:line="276" w:lineRule="auto"/>
      </w:pPr>
      <w:r>
        <w:t>There you’ll find one to love, or one you can play with,</w:t>
      </w:r>
    </w:p>
    <w:p w14:paraId="5682C3A0" w14:textId="53BB4E60" w:rsidR="00951E13" w:rsidRDefault="00951E13" w:rsidP="00951E13">
      <w:pPr>
        <w:spacing w:line="276" w:lineRule="auto"/>
      </w:pPr>
      <w:r>
        <w:t>one to be with just once, or one you might wish to keep.</w:t>
      </w:r>
    </w:p>
    <w:p w14:paraId="4060D7AC" w14:textId="77777777" w:rsidR="00951E13" w:rsidRDefault="00951E13" w:rsidP="00951E13">
      <w:r>
        <w:t>---</w:t>
      </w:r>
    </w:p>
    <w:p w14:paraId="5BC71959" w14:textId="3D59C65D" w:rsidR="00951E13" w:rsidRDefault="00951E13" w:rsidP="00951E13">
      <w:r>
        <w:t xml:space="preserve">[IX] </w:t>
      </w:r>
      <w:r>
        <w:t>Secret love’s just as pleasing to women as men.</w:t>
      </w:r>
    </w:p>
    <w:p w14:paraId="0C16A84C" w14:textId="6C6854AB" w:rsidR="00951E13" w:rsidRDefault="00951E13" w:rsidP="00951E13">
      <w:r>
        <w:t>Men pretend badly: she hides her desire.</w:t>
      </w:r>
    </w:p>
    <w:p w14:paraId="148580A2" w14:textId="798526F1" w:rsidR="00951E13" w:rsidRDefault="00951E13" w:rsidP="00951E13">
      <w:r>
        <w:t>If it was proper for men not to be the first to ask,</w:t>
      </w:r>
    </w:p>
    <w:p w14:paraId="54974899" w14:textId="60A47D2C" w:rsidR="00951E13" w:rsidRDefault="00951E13" w:rsidP="00951E13">
      <w:r>
        <w:t>woman’s role would be to take the part of the asker.</w:t>
      </w:r>
    </w:p>
    <w:p w14:paraId="08B77EA4" w14:textId="77777777" w:rsidR="008C6EB0" w:rsidRDefault="008C6EB0" w:rsidP="00951E13"/>
    <w:p w14:paraId="6AECFD03" w14:textId="1241F31F" w:rsidR="00951E13" w:rsidRPr="00951E13" w:rsidRDefault="00951E13" w:rsidP="00951E13">
      <w:pPr>
        <w:pStyle w:val="Header"/>
        <w:rPr>
          <w:b/>
          <w:bCs/>
        </w:rPr>
      </w:pPr>
      <w:r>
        <w:rPr>
          <w:b/>
          <w:bCs/>
        </w:rPr>
        <w:t>2</w:t>
      </w:r>
      <w:r w:rsidRPr="00951E13">
        <w:rPr>
          <w:b/>
          <w:bCs/>
        </w:rPr>
        <w:t xml:space="preserve">. Ovid, </w:t>
      </w:r>
      <w:r w:rsidRPr="00951E13">
        <w:rPr>
          <w:b/>
          <w:bCs/>
          <w:i/>
          <w:iCs/>
        </w:rPr>
        <w:t>The Art of Love</w:t>
      </w:r>
      <w:r w:rsidRPr="00951E13">
        <w:rPr>
          <w:b/>
          <w:bCs/>
        </w:rPr>
        <w:t xml:space="preserve">, Book </w:t>
      </w:r>
      <w:r>
        <w:rPr>
          <w:b/>
          <w:bCs/>
        </w:rPr>
        <w:t>3 (for women)</w:t>
      </w:r>
    </w:p>
    <w:p w14:paraId="20B34571" w14:textId="77777777" w:rsidR="00951E13" w:rsidRPr="00951E13" w:rsidRDefault="00951E13" w:rsidP="00951E13">
      <w:pPr>
        <w:spacing w:line="276" w:lineRule="auto"/>
        <w:rPr>
          <w:sz w:val="20"/>
          <w:szCs w:val="20"/>
        </w:rPr>
      </w:pPr>
    </w:p>
    <w:p w14:paraId="55BC641B" w14:textId="00577534" w:rsidR="00951E13" w:rsidRDefault="00951E13" w:rsidP="00951E13">
      <w:pPr>
        <w:spacing w:line="276" w:lineRule="auto"/>
      </w:pPr>
      <w:r>
        <w:t>[I] I’ve given the Greeks arms, against Amazons: arms remain,</w:t>
      </w:r>
    </w:p>
    <w:p w14:paraId="74504F1F" w14:textId="363802AA" w:rsidR="00951E13" w:rsidRDefault="00951E13" w:rsidP="00951E13">
      <w:pPr>
        <w:spacing w:line="276" w:lineRule="auto"/>
      </w:pPr>
      <w:r>
        <w:t>to give to you Penthesilea, and your Amazon troop.</w:t>
      </w:r>
    </w:p>
    <w:p w14:paraId="1BFF4F38" w14:textId="1DCB0522" w:rsidR="00951E13" w:rsidRDefault="00951E13" w:rsidP="00951E13">
      <w:pPr>
        <w:spacing w:line="276" w:lineRule="auto"/>
      </w:pPr>
      <w:r>
        <w:t>Go equal to the fight: let them win, those who are favoured</w:t>
      </w:r>
    </w:p>
    <w:p w14:paraId="0182985D" w14:textId="1090B542" w:rsidR="00951E13" w:rsidRDefault="00951E13" w:rsidP="00951E13">
      <w:pPr>
        <w:spacing w:line="276" w:lineRule="auto"/>
      </w:pPr>
      <w:r>
        <w:t>by Venus, and her Boy, who flies through all the world.</w:t>
      </w:r>
    </w:p>
    <w:p w14:paraId="6A72429B" w14:textId="1A865888" w:rsidR="00951E13" w:rsidRDefault="00951E13" w:rsidP="00951E13">
      <w:pPr>
        <w:spacing w:line="276" w:lineRule="auto"/>
      </w:pPr>
      <w:r>
        <w:t>It’s not fair for armed men to battle with naked girls:</w:t>
      </w:r>
    </w:p>
    <w:p w14:paraId="09700DD9" w14:textId="04BA08C6" w:rsidR="00951E13" w:rsidRDefault="00951E13" w:rsidP="00951E13">
      <w:pPr>
        <w:spacing w:line="276" w:lineRule="auto"/>
      </w:pPr>
      <w:r>
        <w:t>that would be shameful, men, even if you win.</w:t>
      </w:r>
    </w:p>
    <w:p w14:paraId="227EC363" w14:textId="2E35D6C1" w:rsidR="008C6EB0" w:rsidRDefault="00951E13" w:rsidP="00157947">
      <w:pPr>
        <w:spacing w:line="276" w:lineRule="auto"/>
      </w:pPr>
      <w:r>
        <w:t>---</w:t>
      </w:r>
    </w:p>
    <w:p w14:paraId="2BD3CDFB" w14:textId="550ADA22" w:rsidR="00951E13" w:rsidRDefault="00157947" w:rsidP="00951E13">
      <w:pPr>
        <w:pStyle w:val="Header"/>
      </w:pPr>
      <w:r>
        <w:t xml:space="preserve">[XV] </w:t>
      </w:r>
      <w:r w:rsidR="00951E13">
        <w:t>I nearly forgot the skilful ways by which you can</w:t>
      </w:r>
    </w:p>
    <w:p w14:paraId="30569A08" w14:textId="77777777" w:rsidR="00951E13" w:rsidRDefault="00951E13" w:rsidP="00951E13">
      <w:pPr>
        <w:pStyle w:val="Header"/>
      </w:pPr>
      <w:r>
        <w:t>elude a husband, or a vigilant guardian.</w:t>
      </w:r>
    </w:p>
    <w:p w14:paraId="4CD9CCC9" w14:textId="77777777" w:rsidR="00951E13" w:rsidRDefault="00951E13" w:rsidP="00951E13">
      <w:pPr>
        <w:pStyle w:val="Header"/>
      </w:pPr>
      <w:r>
        <w:t>let the bride fear her husband:  to guard a wife is right:</w:t>
      </w:r>
    </w:p>
    <w:p w14:paraId="316ACB44" w14:textId="77777777" w:rsidR="00951E13" w:rsidRDefault="00951E13" w:rsidP="00951E13">
      <w:pPr>
        <w:pStyle w:val="Header"/>
      </w:pPr>
      <w:r>
        <w:t>it’s fitting, it’s decreed by law, the courts, and modesty.</w:t>
      </w:r>
    </w:p>
    <w:p w14:paraId="7805278B" w14:textId="77777777" w:rsidR="00951E13" w:rsidRDefault="00951E13" w:rsidP="00951E13">
      <w:pPr>
        <w:pStyle w:val="Header"/>
      </w:pPr>
      <w:r>
        <w:t>But for you too be guarded, scarcely released from prison,</w:t>
      </w:r>
    </w:p>
    <w:p w14:paraId="64080B45" w14:textId="1EA38912" w:rsidR="00951E13" w:rsidRDefault="00951E13" w:rsidP="00951E13">
      <w:pPr>
        <w:pStyle w:val="Header"/>
      </w:pPr>
      <w:r>
        <w:t>who could bear it? Adhere to my religion, and deceive!</w:t>
      </w:r>
    </w:p>
    <w:p w14:paraId="017B8F7F" w14:textId="4021326C" w:rsidR="00157947" w:rsidRDefault="00A9742D" w:rsidP="00157947">
      <w:r>
        <w:t xml:space="preserve"> </w:t>
      </w:r>
    </w:p>
    <w:p w14:paraId="5498341F" w14:textId="27372958" w:rsidR="00885A12" w:rsidRPr="00885A12" w:rsidRDefault="00885A12" w:rsidP="00157947">
      <w:pPr>
        <w:rPr>
          <w:b/>
          <w:bCs/>
        </w:rPr>
      </w:pPr>
      <w:r w:rsidRPr="00885A12">
        <w:rPr>
          <w:b/>
          <w:bCs/>
        </w:rPr>
        <w:t>Question</w:t>
      </w:r>
    </w:p>
    <w:p w14:paraId="52549B21" w14:textId="6106819C" w:rsidR="00157947" w:rsidRDefault="00157947" w:rsidP="0038162F">
      <w:r w:rsidRPr="00157947">
        <w:rPr>
          <w:b/>
          <w:bCs/>
        </w:rPr>
        <w:t>1.</w:t>
      </w:r>
      <w:r>
        <w:t xml:space="preserve"> </w:t>
      </w:r>
      <w:r w:rsidR="0038162F">
        <w:t>How</w:t>
      </w:r>
      <w:r>
        <w:t xml:space="preserve"> might Ovid’s </w:t>
      </w:r>
      <w:r w:rsidR="00885A12">
        <w:t xml:space="preserve">poetry </w:t>
      </w:r>
      <w:r>
        <w:t xml:space="preserve">on </w:t>
      </w:r>
      <w:r>
        <w:rPr>
          <w:b/>
          <w:bCs/>
        </w:rPr>
        <w:t>love</w:t>
      </w:r>
      <w:r>
        <w:t xml:space="preserve"> </w:t>
      </w:r>
      <w:r w:rsidR="0038162F">
        <w:t xml:space="preserve">and </w:t>
      </w:r>
      <w:r w:rsidR="0038162F">
        <w:rPr>
          <w:b/>
          <w:bCs/>
        </w:rPr>
        <w:t xml:space="preserve">the art of love </w:t>
      </w:r>
      <w:r w:rsidR="0038162F">
        <w:t>have been</w:t>
      </w:r>
      <w:r>
        <w:t xml:space="preserve"> problematic in </w:t>
      </w:r>
      <w:r w:rsidR="00885A12">
        <w:t xml:space="preserve">a medieval, </w:t>
      </w:r>
      <w:r>
        <w:t xml:space="preserve">Christian society? </w:t>
      </w:r>
    </w:p>
    <w:p w14:paraId="56F50DEA" w14:textId="1223C0B3" w:rsidR="00157947" w:rsidRDefault="00157947" w:rsidP="00157947"/>
    <w:p w14:paraId="00A43BB8" w14:textId="0F8DDB92" w:rsidR="00157947" w:rsidRPr="00157947" w:rsidRDefault="00885A12" w:rsidP="00157947">
      <w:pPr>
        <w:rPr>
          <w:b/>
          <w:bCs/>
        </w:rPr>
      </w:pPr>
      <w:r w:rsidRPr="00885A12">
        <w:rPr>
          <w:b/>
          <w:bCs/>
          <w:i/>
          <w:iCs/>
        </w:rPr>
        <w:lastRenderedPageBreak/>
        <w:t>The Romance of the Rose</w:t>
      </w:r>
      <w:r>
        <w:rPr>
          <w:b/>
          <w:bCs/>
        </w:rPr>
        <w:t>, Chapter VI: The Figure of Beauty</w:t>
      </w:r>
    </w:p>
    <w:p w14:paraId="7DE40695" w14:textId="2FDD8747" w:rsidR="00157947" w:rsidRDefault="00157947" w:rsidP="00157947"/>
    <w:p w14:paraId="47D7541B" w14:textId="00FB8003" w:rsidR="00885A12" w:rsidRDefault="00885A12" w:rsidP="00885A12">
      <w:pPr>
        <w:pStyle w:val="NoSpacing"/>
      </w:pPr>
      <w:r>
        <w:t xml:space="preserve">Now </w:t>
      </w:r>
      <w:r w:rsidRPr="00885A12">
        <w:t>to my theme I shall return,</w:t>
      </w:r>
      <w:r w:rsidRPr="00885A12">
        <w:br/>
        <w:t>Of the noble folk you must learn,</w:t>
      </w:r>
      <w:r w:rsidRPr="00885A12">
        <w:br/>
        <w:t>All their manners in the dances,</w:t>
      </w:r>
      <w:r w:rsidRPr="00885A12">
        <w:br/>
        <w:t>Their aspects and countenances.</w:t>
      </w:r>
      <w:r w:rsidRPr="00885A12">
        <w:br/>
        <w:t xml:space="preserve">The God of Love was in company </w:t>
      </w:r>
    </w:p>
    <w:p w14:paraId="4B6AB4CD" w14:textId="77777777" w:rsidR="00885A12" w:rsidRPr="00885A12" w:rsidRDefault="00885A12" w:rsidP="00885A12">
      <w:pPr>
        <w:pStyle w:val="NoSpacing"/>
      </w:pPr>
    </w:p>
    <w:p w14:paraId="01C2FB4E" w14:textId="77777777" w:rsidR="00885A12" w:rsidRPr="00885A12" w:rsidRDefault="00885A12" w:rsidP="00885A12">
      <w:pPr>
        <w:pStyle w:val="NoSpacing"/>
      </w:pPr>
      <w:r w:rsidRPr="00885A12">
        <w:t>With a lady of rare nobility,</w:t>
      </w:r>
      <w:r w:rsidRPr="00885A12">
        <w:br/>
        <w:t>And she danced beside him ably,</w:t>
      </w:r>
      <w:r w:rsidRPr="00885A12">
        <w:br/>
        <w:t>And her name, it too was Beauty;</w:t>
      </w:r>
    </w:p>
    <w:p w14:paraId="1AB382E9" w14:textId="77777777" w:rsidR="00885A12" w:rsidRDefault="00885A12" w:rsidP="00885A12">
      <w:pPr>
        <w:pStyle w:val="NoSpacing"/>
      </w:pPr>
      <w:r w:rsidRPr="00885A12">
        <w:t xml:space="preserve"> Like that one of the five shafts she</w:t>
      </w:r>
    </w:p>
    <w:p w14:paraId="3CFC0469" w14:textId="77777777" w:rsidR="00885A12" w:rsidRDefault="00885A12" w:rsidP="00885A12">
      <w:pPr>
        <w:pStyle w:val="NoSpacing"/>
      </w:pPr>
      <w:r w:rsidRPr="00885A12">
        <w:t>Owned many a goodly quality.</w:t>
      </w:r>
    </w:p>
    <w:p w14:paraId="0F921BA1" w14:textId="0CEA6F03" w:rsidR="00885A12" w:rsidRDefault="0038162F" w:rsidP="00885A1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85EBD" wp14:editId="1300F618">
                <wp:simplePos x="0" y="0"/>
                <wp:positionH relativeFrom="column">
                  <wp:posOffset>3163223</wp:posOffset>
                </wp:positionH>
                <wp:positionV relativeFrom="paragraph">
                  <wp:posOffset>85898</wp:posOffset>
                </wp:positionV>
                <wp:extent cx="2529444" cy="4465122"/>
                <wp:effectExtent l="0" t="0" r="1079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444" cy="4465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8119D" w14:textId="372D25B7" w:rsidR="00885A12" w:rsidRDefault="003816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8162F">
                              <w:rPr>
                                <w:b/>
                                <w:bCs/>
                              </w:rPr>
                              <w:t xml:space="preserve">Chapter II: Avarice </w:t>
                            </w:r>
                          </w:p>
                          <w:p w14:paraId="5A0CA855" w14:textId="77777777" w:rsidR="0038162F" w:rsidRPr="0038162F" w:rsidRDefault="003816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45D790" w14:textId="424D4E23" w:rsidR="0038162F" w:rsidRDefault="0038162F">
                            <w:r w:rsidRPr="0038162F">
                              <w:t xml:space="preserve">Avarice was she named, and she Was ill-formed, all foul and ugly, </w:t>
                            </w:r>
                            <w:proofErr w:type="gramStart"/>
                            <w:r w:rsidRPr="0038162F">
                              <w:t>An</w:t>
                            </w:r>
                            <w:proofErr w:type="gramEnd"/>
                            <w:r w:rsidRPr="0038162F">
                              <w:t xml:space="preserve"> image of leanness, yet alive; Though she was green as any chive, For so unhealthy was her colour, She appeared half-dead of languor, A thing reduced to skin and bone, As if she</w:t>
                            </w:r>
                            <w:r>
                              <w:t>’</w:t>
                            </w:r>
                            <w:r w:rsidRPr="0038162F">
                              <w:t>d lived on bread alone</w:t>
                            </w:r>
                          </w:p>
                          <w:p w14:paraId="26534C20" w14:textId="649C37A6" w:rsidR="0038162F" w:rsidRDefault="0038162F"/>
                          <w:p w14:paraId="580FB4D8" w14:textId="076F3B52" w:rsidR="0038162F" w:rsidRPr="0038162F" w:rsidRDefault="003816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8162F">
                              <w:rPr>
                                <w:b/>
                                <w:bCs/>
                              </w:rPr>
                              <w:t>Hatred</w:t>
                            </w:r>
                          </w:p>
                          <w:p w14:paraId="51436811" w14:textId="2ABB5CB9" w:rsidR="0038162F" w:rsidRDefault="0038162F">
                            <w:r w:rsidRPr="0038162F">
                              <w:t xml:space="preserve">Frowning and sullen was her face, </w:t>
                            </w:r>
                            <w:proofErr w:type="gramStart"/>
                            <w:r w:rsidRPr="0038162F">
                              <w:t>The</w:t>
                            </w:r>
                            <w:proofErr w:type="gramEnd"/>
                            <w:r w:rsidRPr="0038162F">
                              <w:t xml:space="preserve"> nose squat; all without grace, Wrapped in a foul cloth was she, That clung to her most hideously.</w:t>
                            </w:r>
                          </w:p>
                          <w:p w14:paraId="70E0EE09" w14:textId="0018BE64" w:rsidR="0038162F" w:rsidRDefault="0038162F"/>
                          <w:p w14:paraId="0EDABFA9" w14:textId="274D8AB6" w:rsidR="0038162F" w:rsidRPr="0038162F" w:rsidRDefault="0038162F" w:rsidP="003816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8162F">
                              <w:rPr>
                                <w:b/>
                                <w:bCs/>
                              </w:rPr>
                              <w:t>Age</w:t>
                            </w:r>
                          </w:p>
                          <w:p w14:paraId="741736AA" w14:textId="77777777" w:rsidR="0038162F" w:rsidRDefault="0038162F" w:rsidP="0038162F">
                            <w:r>
                              <w:t>Her beauty wasted and, in its fall,</w:t>
                            </w:r>
                          </w:p>
                          <w:p w14:paraId="48D40A08" w14:textId="77777777" w:rsidR="0038162F" w:rsidRDefault="0038162F" w:rsidP="0038162F">
                            <w:r>
                              <w:t>A thing of ugliness shed become, Worn and lined, scarred and numb. Her hair was now as white, I</w:t>
                            </w:r>
                            <w:r>
                              <w:t>’</w:t>
                            </w:r>
                            <w:r>
                              <w:t xml:space="preserve">d say, </w:t>
                            </w:r>
                          </w:p>
                          <w:p w14:paraId="45CAEB83" w14:textId="72BFF2D7" w:rsidR="0038162F" w:rsidRDefault="0038162F" w:rsidP="0038162F">
                            <w:r>
                              <w:t>As if it had been decked with may.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85E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9.05pt;margin-top:6.75pt;width:199.15pt;height:35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" fillcolor="white [3201]" strokeweight=".5pt">
                <v:textbox>
                  <w:txbxContent>
                    <w:p w14:paraId="72C8119D" w14:textId="372D25B7" w:rsidR="00885A12" w:rsidRDefault="0038162F">
                      <w:pPr>
                        <w:rPr>
                          <w:b/>
                          <w:bCs/>
                        </w:rPr>
                      </w:pPr>
                      <w:r w:rsidRPr="0038162F">
                        <w:rPr>
                          <w:b/>
                          <w:bCs/>
                        </w:rPr>
                        <w:t xml:space="preserve">Chapter II: Avarice </w:t>
                      </w:r>
                    </w:p>
                    <w:p w14:paraId="5A0CA855" w14:textId="77777777" w:rsidR="0038162F" w:rsidRPr="0038162F" w:rsidRDefault="0038162F">
                      <w:pPr>
                        <w:rPr>
                          <w:b/>
                          <w:bCs/>
                        </w:rPr>
                      </w:pPr>
                    </w:p>
                    <w:p w14:paraId="2545D790" w14:textId="424D4E23" w:rsidR="0038162F" w:rsidRDefault="0038162F">
                      <w:r w:rsidRPr="0038162F">
                        <w:t xml:space="preserve">Avarice was she named, and she Was ill-formed, all foul and ugly, </w:t>
                      </w:r>
                      <w:proofErr w:type="gramStart"/>
                      <w:r w:rsidRPr="0038162F">
                        <w:t>An</w:t>
                      </w:r>
                      <w:proofErr w:type="gramEnd"/>
                      <w:r w:rsidRPr="0038162F">
                        <w:t xml:space="preserve"> image of leanness, yet alive; Though she was green as any chive, For so unhealthy was her colour, She appeared half-dead of languor, A thing reduced to skin and bone, As if she</w:t>
                      </w:r>
                      <w:r>
                        <w:t>’</w:t>
                      </w:r>
                      <w:r w:rsidRPr="0038162F">
                        <w:t>d lived on bread alone</w:t>
                      </w:r>
                    </w:p>
                    <w:p w14:paraId="26534C20" w14:textId="649C37A6" w:rsidR="0038162F" w:rsidRDefault="0038162F"/>
                    <w:p w14:paraId="580FB4D8" w14:textId="076F3B52" w:rsidR="0038162F" w:rsidRPr="0038162F" w:rsidRDefault="0038162F">
                      <w:pPr>
                        <w:rPr>
                          <w:b/>
                          <w:bCs/>
                        </w:rPr>
                      </w:pPr>
                      <w:r w:rsidRPr="0038162F">
                        <w:rPr>
                          <w:b/>
                          <w:bCs/>
                        </w:rPr>
                        <w:t>Hatred</w:t>
                      </w:r>
                    </w:p>
                    <w:p w14:paraId="51436811" w14:textId="2ABB5CB9" w:rsidR="0038162F" w:rsidRDefault="0038162F">
                      <w:r w:rsidRPr="0038162F">
                        <w:t xml:space="preserve">Frowning and sullen was her face, </w:t>
                      </w:r>
                      <w:proofErr w:type="gramStart"/>
                      <w:r w:rsidRPr="0038162F">
                        <w:t>The</w:t>
                      </w:r>
                      <w:proofErr w:type="gramEnd"/>
                      <w:r w:rsidRPr="0038162F">
                        <w:t xml:space="preserve"> nose squat; all without grace, Wrapped in a foul cloth was she, That clung to her most hideously.</w:t>
                      </w:r>
                    </w:p>
                    <w:p w14:paraId="70E0EE09" w14:textId="0018BE64" w:rsidR="0038162F" w:rsidRDefault="0038162F"/>
                    <w:p w14:paraId="0EDABFA9" w14:textId="274D8AB6" w:rsidR="0038162F" w:rsidRPr="0038162F" w:rsidRDefault="0038162F" w:rsidP="0038162F">
                      <w:pPr>
                        <w:rPr>
                          <w:b/>
                          <w:bCs/>
                        </w:rPr>
                      </w:pPr>
                      <w:r w:rsidRPr="0038162F">
                        <w:rPr>
                          <w:b/>
                          <w:bCs/>
                        </w:rPr>
                        <w:t>Age</w:t>
                      </w:r>
                    </w:p>
                    <w:p w14:paraId="741736AA" w14:textId="77777777" w:rsidR="0038162F" w:rsidRDefault="0038162F" w:rsidP="0038162F">
                      <w:r>
                        <w:t>Her beauty wasted and, in its fall,</w:t>
                      </w:r>
                    </w:p>
                    <w:p w14:paraId="48D40A08" w14:textId="77777777" w:rsidR="0038162F" w:rsidRDefault="0038162F" w:rsidP="0038162F">
                      <w:r>
                        <w:t>A thing of ugliness shed become, Worn and lined, scarred and numb. Her hair was now as white, I</w:t>
                      </w:r>
                      <w:r>
                        <w:t>’</w:t>
                      </w:r>
                      <w:r>
                        <w:t xml:space="preserve">d say, </w:t>
                      </w:r>
                    </w:p>
                    <w:p w14:paraId="45CAEB83" w14:textId="72BFF2D7" w:rsidR="0038162F" w:rsidRDefault="0038162F" w:rsidP="0038162F">
                      <w:r>
                        <w:t>As if it had been decked with may.</w:t>
                      </w:r>
                    </w:p>
                  </w:txbxContent>
                </v:textbox>
              </v:shape>
            </w:pict>
          </mc:Fallback>
        </mc:AlternateContent>
      </w:r>
      <w:r w:rsidR="00885A12" w:rsidRPr="00885A12">
        <w:br/>
        <w:t>Not black-haired, nor dark-eyed,</w:t>
      </w:r>
      <w:r w:rsidR="00885A12" w:rsidRPr="00885A12">
        <w:br/>
        <w:t>She was fair as the moon, beside</w:t>
      </w:r>
    </w:p>
    <w:p w14:paraId="649A3EBF" w14:textId="6EB766AA" w:rsidR="00885A12" w:rsidRDefault="00885A12" w:rsidP="00885A12">
      <w:pPr>
        <w:pStyle w:val="NoSpacing"/>
      </w:pPr>
      <w:r w:rsidRPr="00885A12">
        <w:t>Which the distant stars that tremble</w:t>
      </w:r>
    </w:p>
    <w:p w14:paraId="217FC376" w14:textId="77777777" w:rsidR="00885A12" w:rsidRDefault="00885A12" w:rsidP="00885A12">
      <w:pPr>
        <w:pStyle w:val="NoSpacing"/>
      </w:pPr>
      <w:r w:rsidRPr="00885A12">
        <w:t>Seem each like a little candle;</w:t>
      </w:r>
      <w:r w:rsidRPr="00885A12">
        <w:br/>
        <w:t>Her flesh was tender as the dew;</w:t>
      </w:r>
    </w:p>
    <w:p w14:paraId="16684481" w14:textId="2B42172C" w:rsidR="00885A12" w:rsidRDefault="00885A12" w:rsidP="00885A12">
      <w:pPr>
        <w:pStyle w:val="NoSpacing"/>
      </w:pPr>
      <w:r w:rsidRPr="00885A12">
        <w:br/>
        <w:t>As innocent as a bride and true,</w:t>
      </w:r>
    </w:p>
    <w:p w14:paraId="12E0808B" w14:textId="77777777" w:rsidR="00885A12" w:rsidRDefault="00885A12" w:rsidP="00885A12">
      <w:pPr>
        <w:pStyle w:val="NoSpacing"/>
      </w:pPr>
      <w:r w:rsidRPr="00885A12">
        <w:t>White as a lily-flower was she;</w:t>
      </w:r>
      <w:r w:rsidRPr="00885A12">
        <w:br/>
        <w:t>Her face it was clear, elegantly</w:t>
      </w:r>
    </w:p>
    <w:p w14:paraId="156F7136" w14:textId="77777777" w:rsidR="00885A12" w:rsidRDefault="00885A12" w:rsidP="00885A12">
      <w:pPr>
        <w:pStyle w:val="NoSpacing"/>
      </w:pPr>
      <w:r w:rsidRPr="00885A12">
        <w:t>Smooth, and straight, and thin,</w:t>
      </w:r>
      <w:r w:rsidRPr="00885A12">
        <w:br/>
        <w:t>No rouge or painting did it dim;</w:t>
      </w:r>
    </w:p>
    <w:p w14:paraId="2FED690C" w14:textId="3C3C655C" w:rsidR="00885A12" w:rsidRDefault="00885A12" w:rsidP="00885A12">
      <w:pPr>
        <w:pStyle w:val="NoSpacing"/>
      </w:pPr>
      <w:r w:rsidRPr="00885A12">
        <w:br/>
        <w:t>Of adornment she</w:t>
      </w:r>
      <w:r>
        <w:t>’</w:t>
      </w:r>
      <w:r w:rsidRPr="00885A12">
        <w:t>d no need,</w:t>
      </w:r>
      <w:r w:rsidRPr="00885A12">
        <w:br/>
        <w:t>No decoration there, indeed;</w:t>
      </w:r>
      <w:r w:rsidRPr="00885A12">
        <w:br/>
        <w:t>Her tresses blonde, and so long</w:t>
      </w:r>
      <w:r w:rsidRPr="00885A12">
        <w:br/>
        <w:t>They fell her dancing feet among.</w:t>
      </w:r>
    </w:p>
    <w:p w14:paraId="22B31965" w14:textId="74095BFA" w:rsidR="00885A12" w:rsidRDefault="00885A12" w:rsidP="00885A12">
      <w:pPr>
        <w:pStyle w:val="NoSpacing"/>
      </w:pPr>
      <w:r w:rsidRPr="00885A12">
        <w:t>Nose, eyes, mouth all made with art;</w:t>
      </w:r>
    </w:p>
    <w:p w14:paraId="261A72B1" w14:textId="77777777" w:rsidR="00885A12" w:rsidRDefault="00885A12" w:rsidP="00885A12">
      <w:pPr>
        <w:pStyle w:val="NoSpacing"/>
      </w:pPr>
    </w:p>
    <w:p w14:paraId="5AB6149A" w14:textId="77777777" w:rsidR="00885A12" w:rsidRDefault="00885A12" w:rsidP="00885A12">
      <w:pPr>
        <w:pStyle w:val="NoSpacing"/>
      </w:pPr>
      <w:r w:rsidRPr="00885A12">
        <w:t>Great sweetness doth touch my heart,</w:t>
      </w:r>
    </w:p>
    <w:p w14:paraId="589C476C" w14:textId="77777777" w:rsidR="00885A12" w:rsidRDefault="00885A12" w:rsidP="00885A12">
      <w:pPr>
        <w:pStyle w:val="NoSpacing"/>
      </w:pPr>
      <w:r w:rsidRPr="00885A12">
        <w:t>God save me, when I remember</w:t>
      </w:r>
      <w:r w:rsidRPr="00885A12">
        <w:br/>
        <w:t>The fashion of her every member,</w:t>
      </w:r>
    </w:p>
    <w:p w14:paraId="1BBC611F" w14:textId="62C5C826" w:rsidR="00885A12" w:rsidRPr="00885A12" w:rsidRDefault="00885A12" w:rsidP="00885A12">
      <w:pPr>
        <w:pStyle w:val="NoSpacing"/>
      </w:pPr>
      <w:r w:rsidRPr="00885A12">
        <w:t xml:space="preserve">And none in all the world so fair; </w:t>
      </w:r>
    </w:p>
    <w:p w14:paraId="4D44DB6D" w14:textId="77777777" w:rsidR="00885A12" w:rsidRDefault="00885A12" w:rsidP="00885A12">
      <w:pPr>
        <w:pStyle w:val="NoSpacing"/>
      </w:pPr>
      <w:r w:rsidRPr="00885A12">
        <w:t>Young and blonde and, I declare,</w:t>
      </w:r>
    </w:p>
    <w:p w14:paraId="7E759C56" w14:textId="77777777" w:rsidR="00885A12" w:rsidRDefault="00885A12" w:rsidP="00885A12">
      <w:pPr>
        <w:pStyle w:val="NoSpacing"/>
      </w:pPr>
      <w:r w:rsidRPr="00885A12">
        <w:t>Neat and graceful, frank and teasing,</w:t>
      </w:r>
    </w:p>
    <w:p w14:paraId="3CF1667F" w14:textId="32C659F3" w:rsidR="00885A12" w:rsidRPr="00885A12" w:rsidRDefault="00885A12" w:rsidP="00885A12">
      <w:pPr>
        <w:pStyle w:val="NoSpacing"/>
      </w:pPr>
      <w:r w:rsidRPr="00885A12">
        <w:t xml:space="preserve">Slender but firm, noble yet pleasing. </w:t>
      </w:r>
    </w:p>
    <w:p w14:paraId="730BC39A" w14:textId="5FAEC74A" w:rsidR="00157947" w:rsidRDefault="00157947" w:rsidP="00157947"/>
    <w:p w14:paraId="4F205DAA" w14:textId="5A2C3F8F" w:rsidR="00885A12" w:rsidRDefault="00885A12" w:rsidP="00157947"/>
    <w:p w14:paraId="06B6CA0F" w14:textId="3E8FE78E" w:rsidR="00885A12" w:rsidRPr="00885A12" w:rsidRDefault="00885A12" w:rsidP="00885A12">
      <w:pPr>
        <w:rPr>
          <w:b/>
          <w:bCs/>
        </w:rPr>
      </w:pPr>
      <w:r w:rsidRPr="00885A12">
        <w:rPr>
          <w:b/>
          <w:bCs/>
        </w:rPr>
        <w:t>Question</w:t>
      </w:r>
      <w:r>
        <w:rPr>
          <w:b/>
          <w:bCs/>
        </w:rPr>
        <w:t>s</w:t>
      </w:r>
    </w:p>
    <w:p w14:paraId="2D7242F2" w14:textId="125A2A18" w:rsidR="00885A12" w:rsidRDefault="00885A12" w:rsidP="00885A12">
      <w:r>
        <w:rPr>
          <w:b/>
          <w:bCs/>
        </w:rPr>
        <w:t>2</w:t>
      </w:r>
      <w:r w:rsidRPr="00157947">
        <w:rPr>
          <w:b/>
          <w:bCs/>
        </w:rPr>
        <w:t>.</w:t>
      </w:r>
      <w:r>
        <w:t xml:space="preserve"> </w:t>
      </w:r>
      <w:r>
        <w:t xml:space="preserve">Highlight the adjectives used to described Beauty. How does this </w:t>
      </w:r>
      <w:r w:rsidRPr="0038162F">
        <w:rPr>
          <w:b/>
          <w:bCs/>
        </w:rPr>
        <w:t>personification of beauty</w:t>
      </w:r>
      <w:r>
        <w:t xml:space="preserve"> compare with depictions of beauty</w:t>
      </w:r>
      <w:r w:rsidR="0038162F">
        <w:t xml:space="preserve"> elsewhere that you’re familiar with? </w:t>
      </w:r>
    </w:p>
    <w:p w14:paraId="6E8F337A" w14:textId="1B1DE2E6" w:rsidR="00885A12" w:rsidRPr="0038162F" w:rsidRDefault="00885A12" w:rsidP="0038162F">
      <w:pPr>
        <w:rPr>
          <w:b/>
          <w:bCs/>
        </w:rPr>
      </w:pPr>
      <w:r w:rsidRPr="00885A12">
        <w:rPr>
          <w:b/>
          <w:bCs/>
        </w:rPr>
        <w:t>3.</w:t>
      </w:r>
      <w:r>
        <w:t xml:space="preserve"> Compare the description of Beauty with Avaric</w:t>
      </w:r>
      <w:r w:rsidR="0038162F">
        <w:t>e</w:t>
      </w:r>
      <w:r w:rsidR="00AA324C">
        <w:t>,</w:t>
      </w:r>
      <w:r w:rsidR="0038162F">
        <w:t xml:space="preserve"> Hatred</w:t>
      </w:r>
      <w:r w:rsidR="00AA324C">
        <w:t xml:space="preserve"> </w:t>
      </w:r>
      <w:r w:rsidR="00181F25">
        <w:t>&amp; Age</w:t>
      </w:r>
      <w:r>
        <w:t xml:space="preserve">. </w:t>
      </w:r>
      <w:r w:rsidR="0038162F">
        <w:t xml:space="preserve">What do you find interesting about the differences? </w:t>
      </w:r>
      <w:r>
        <w:t xml:space="preserve"> </w:t>
      </w:r>
      <w:r>
        <w:rPr>
          <w:b/>
          <w:bCs/>
        </w:rPr>
        <w:t xml:space="preserve"> </w:t>
      </w:r>
    </w:p>
    <w:sectPr w:rsidR="00885A12" w:rsidRPr="0038162F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76C92" w14:textId="77777777" w:rsidR="00554722" w:rsidRDefault="00554722" w:rsidP="00A9742D">
      <w:r>
        <w:separator/>
      </w:r>
    </w:p>
  </w:endnote>
  <w:endnote w:type="continuationSeparator" w:id="0">
    <w:p w14:paraId="7D9511F0" w14:textId="77777777" w:rsidR="00554722" w:rsidRDefault="00554722" w:rsidP="00A9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45844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9F362A" w14:textId="36F5AF33" w:rsidR="008B0446" w:rsidRDefault="008B0446" w:rsidP="00380B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9C8B77" w14:textId="77777777" w:rsidR="008B0446" w:rsidRDefault="008B0446" w:rsidP="008B04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619892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EF0D90" w14:textId="76040037" w:rsidR="008B0446" w:rsidRDefault="008B0446" w:rsidP="00380B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96ED09" w14:textId="31D2388C" w:rsidR="00A9742D" w:rsidRPr="00A9742D" w:rsidRDefault="00142457" w:rsidP="008B0446">
    <w:pPr>
      <w:pStyle w:val="Footer"/>
      <w:ind w:right="360"/>
      <w:jc w:val="center"/>
      <w:rPr>
        <w:i/>
        <w:iCs/>
      </w:rPr>
    </w:pPr>
    <w:r>
      <w:rPr>
        <w:i/>
        <w:iCs/>
      </w:rPr>
      <w:t>www.forte-academy.co.uk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B0CD8" w14:textId="77777777" w:rsidR="00554722" w:rsidRDefault="00554722" w:rsidP="00A9742D">
      <w:r>
        <w:separator/>
      </w:r>
    </w:p>
  </w:footnote>
  <w:footnote w:type="continuationSeparator" w:id="0">
    <w:p w14:paraId="2FEC3464" w14:textId="77777777" w:rsidR="00554722" w:rsidRDefault="00554722" w:rsidP="00A9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9DEF0" w14:textId="48C4525D" w:rsidR="00142457" w:rsidRDefault="00142457" w:rsidP="00951E13">
    <w:pPr>
      <w:pStyle w:val="Header"/>
      <w:jc w:val="center"/>
    </w:pPr>
    <w:r w:rsidRPr="00142457">
      <w:rPr>
        <w:b/>
        <w:bCs/>
        <w:color w:val="7030A0"/>
        <w:sz w:val="28"/>
        <w:szCs w:val="28"/>
      </w:rPr>
      <w:t xml:space="preserve">Radical Renaissance Writers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A5BF6"/>
    <w:multiLevelType w:val="hybridMultilevel"/>
    <w:tmpl w:val="46D26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33E0"/>
    <w:multiLevelType w:val="hybridMultilevel"/>
    <w:tmpl w:val="AB5A38F0"/>
    <w:lvl w:ilvl="0" w:tplc="8B0238E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3F713C"/>
    <w:multiLevelType w:val="hybridMultilevel"/>
    <w:tmpl w:val="8360A022"/>
    <w:lvl w:ilvl="0" w:tplc="084A72CC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684BCA"/>
    <w:multiLevelType w:val="hybridMultilevel"/>
    <w:tmpl w:val="04A47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310EA"/>
    <w:multiLevelType w:val="hybridMultilevel"/>
    <w:tmpl w:val="BBCC0DC2"/>
    <w:lvl w:ilvl="0" w:tplc="B888F34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3D1355"/>
    <w:multiLevelType w:val="hybridMultilevel"/>
    <w:tmpl w:val="58B455B0"/>
    <w:lvl w:ilvl="0" w:tplc="AB963C1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B3EFD"/>
    <w:multiLevelType w:val="hybridMultilevel"/>
    <w:tmpl w:val="53F2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2D"/>
    <w:rsid w:val="000C6102"/>
    <w:rsid w:val="00142457"/>
    <w:rsid w:val="00157947"/>
    <w:rsid w:val="00181F25"/>
    <w:rsid w:val="0038162F"/>
    <w:rsid w:val="00424CBE"/>
    <w:rsid w:val="004C7ED3"/>
    <w:rsid w:val="005220CB"/>
    <w:rsid w:val="00554722"/>
    <w:rsid w:val="00682B9E"/>
    <w:rsid w:val="006E4D8B"/>
    <w:rsid w:val="0077446E"/>
    <w:rsid w:val="00845231"/>
    <w:rsid w:val="00885A12"/>
    <w:rsid w:val="00894871"/>
    <w:rsid w:val="008A6E61"/>
    <w:rsid w:val="008B0446"/>
    <w:rsid w:val="008B5866"/>
    <w:rsid w:val="008C6EB0"/>
    <w:rsid w:val="00951E13"/>
    <w:rsid w:val="00A03FA0"/>
    <w:rsid w:val="00A07A16"/>
    <w:rsid w:val="00A9742D"/>
    <w:rsid w:val="00AA324C"/>
    <w:rsid w:val="00D6708F"/>
    <w:rsid w:val="00D83D4E"/>
    <w:rsid w:val="00E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6148"/>
  <w15:chartTrackingRefBased/>
  <w15:docId w15:val="{95C09253-C2B0-D14A-B309-72DB128B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E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4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42D"/>
  </w:style>
  <w:style w:type="paragraph" w:styleId="Footer">
    <w:name w:val="footer"/>
    <w:basedOn w:val="Normal"/>
    <w:link w:val="FooterChar"/>
    <w:uiPriority w:val="99"/>
    <w:unhideWhenUsed/>
    <w:rsid w:val="00A974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42D"/>
  </w:style>
  <w:style w:type="paragraph" w:styleId="ListParagraph">
    <w:name w:val="List Paragraph"/>
    <w:basedOn w:val="Normal"/>
    <w:uiPriority w:val="34"/>
    <w:qFormat/>
    <w:rsid w:val="00A9742D"/>
    <w:pPr>
      <w:ind w:left="720"/>
      <w:contextualSpacing/>
    </w:pPr>
  </w:style>
  <w:style w:type="table" w:styleId="TableGrid">
    <w:name w:val="Table Grid"/>
    <w:basedOn w:val="TableNormal"/>
    <w:uiPriority w:val="39"/>
    <w:rsid w:val="00A0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B5866"/>
  </w:style>
  <w:style w:type="paragraph" w:styleId="FootnoteText">
    <w:name w:val="footnote text"/>
    <w:basedOn w:val="Normal"/>
    <w:link w:val="FootnoteTextChar"/>
    <w:uiPriority w:val="99"/>
    <w:semiHidden/>
    <w:unhideWhenUsed/>
    <w:rsid w:val="008A6E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E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6E61"/>
    <w:rPr>
      <w:vertAlign w:val="superscript"/>
    </w:rPr>
  </w:style>
  <w:style w:type="paragraph" w:styleId="NoSpacing">
    <w:name w:val="No Spacing"/>
    <w:uiPriority w:val="1"/>
    <w:qFormat/>
    <w:rsid w:val="00951E13"/>
  </w:style>
  <w:style w:type="character" w:customStyle="1" w:styleId="Heading1Char">
    <w:name w:val="Heading 1 Char"/>
    <w:basedOn w:val="DefaultParagraphFont"/>
    <w:link w:val="Heading1"/>
    <w:uiPriority w:val="9"/>
    <w:rsid w:val="00951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85A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Classics Abroad</dc:creator>
  <cp:keywords/>
  <dc:description/>
  <cp:lastModifiedBy>Classics Abroad</cp:lastModifiedBy>
  <cp:revision>5</cp:revision>
  <dcterms:created xsi:type="dcterms:W3CDTF">2021-10-05T20:15:00Z</dcterms:created>
  <dcterms:modified xsi:type="dcterms:W3CDTF">2021-10-05T20:21:00Z</dcterms:modified>
</cp:coreProperties>
</file>